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BB1" w:rsidRDefault="00F97293">
      <w:pPr>
        <w:pStyle w:val="Standard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Terminy postępowania rekrutacyjnego</w:t>
      </w:r>
    </w:p>
    <w:p w:rsidR="00C94BB1" w:rsidRDefault="00C94BB1">
      <w:pPr>
        <w:pStyle w:val="Standard"/>
        <w:rPr>
          <w:rFonts w:ascii="Times New Roman" w:hAnsi="Times New Roman"/>
        </w:rPr>
      </w:pPr>
    </w:p>
    <w:tbl>
      <w:tblPr>
        <w:tblW w:w="8926" w:type="dxa"/>
        <w:tblInd w:w="4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4252"/>
        <w:gridCol w:w="4141"/>
      </w:tblGrid>
      <w:tr w:rsidR="00C94BB1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BB1" w:rsidRDefault="00F97293">
            <w:pPr>
              <w:pStyle w:val="Standard"/>
              <w:spacing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Lp.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BB1" w:rsidRDefault="00F97293">
            <w:pPr>
              <w:pStyle w:val="Standard"/>
              <w:spacing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Rodzaj czynności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BB1" w:rsidRDefault="00F97293">
            <w:pPr>
              <w:pStyle w:val="Standard"/>
              <w:spacing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Termin postępowania rekrutacyjnego</w:t>
            </w:r>
          </w:p>
        </w:tc>
      </w:tr>
      <w:tr w:rsidR="00C94BB1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BB1" w:rsidRDefault="00F97293">
            <w:pPr>
              <w:pStyle w:val="Standard"/>
              <w:spacing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BB1" w:rsidRDefault="00F97293">
            <w:pPr>
              <w:pStyle w:val="Standard"/>
              <w:spacing w:line="240" w:lineRule="auto"/>
              <w:ind w:lef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Złożenie wniosku o </w:t>
            </w:r>
            <w:proofErr w:type="spellStart"/>
            <w:r>
              <w:rPr>
                <w:rFonts w:ascii="Times New Roman" w:hAnsi="Times New Roman"/>
              </w:rPr>
              <w:t>przyjecie</w:t>
            </w:r>
            <w:proofErr w:type="spellEnd"/>
            <w:r>
              <w:rPr>
                <w:rFonts w:ascii="Times New Roman" w:hAnsi="Times New Roman"/>
              </w:rPr>
              <w:t xml:space="preserve"> do przedszkola lub innej formy wychowania przedszkolnego</w:t>
            </w:r>
            <w:r>
              <w:rPr>
                <w:rFonts w:ascii="Times New Roman" w:hAnsi="Times New Roman"/>
              </w:rPr>
              <w:t xml:space="preserve"> wraz z dokumentami potwierdzającymi spełnianie przez kandydata warunków lub kryteriów branych pod uwagę w postępowaniu rekrutacyjnym.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BB1" w:rsidRDefault="00F97293">
            <w:pPr>
              <w:pStyle w:val="Standard"/>
              <w:spacing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styczeń 2020 r. - 31styczeń 2020 r.</w:t>
            </w:r>
          </w:p>
        </w:tc>
      </w:tr>
      <w:tr w:rsidR="00C94BB1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BB1" w:rsidRDefault="00F97293">
            <w:pPr>
              <w:pStyle w:val="Standard"/>
              <w:spacing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BB1" w:rsidRDefault="00F97293">
            <w:pPr>
              <w:pStyle w:val="Standard"/>
              <w:spacing w:line="240" w:lineRule="auto"/>
              <w:ind w:lef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Weryfikacja przez komisję rekrutacyjną wniosków o </w:t>
            </w:r>
            <w:proofErr w:type="spellStart"/>
            <w:r>
              <w:rPr>
                <w:rFonts w:ascii="Times New Roman" w:hAnsi="Times New Roman"/>
              </w:rPr>
              <w:t>przyjecie</w:t>
            </w:r>
            <w:proofErr w:type="spellEnd"/>
            <w:r>
              <w:rPr>
                <w:rFonts w:ascii="Times New Roman" w:hAnsi="Times New Roman"/>
              </w:rPr>
              <w:t xml:space="preserve"> do przedszkola lub</w:t>
            </w:r>
            <w:r>
              <w:rPr>
                <w:rFonts w:ascii="Times New Roman" w:hAnsi="Times New Roman"/>
              </w:rPr>
              <w:t xml:space="preserve"> innej formy wychowania przedszkolnego i dokumentów potwierdzających spełnianie przez kandydata warunków lub kryteriów branych pod uwagę w postępowaniu rekrutacyjnym , w tym dokonanie przez przewodniczącego komisji rekrutacyjnej czynności o których mowa  w</w:t>
            </w:r>
            <w:r>
              <w:rPr>
                <w:rFonts w:ascii="Times New Roman" w:hAnsi="Times New Roman"/>
              </w:rPr>
              <w:t xml:space="preserve"> art.150 ust.7 ustawy.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BB1" w:rsidRDefault="00C94BB1">
            <w:pPr>
              <w:pStyle w:val="Standard"/>
              <w:snapToGrid w:val="0"/>
              <w:spacing w:line="240" w:lineRule="auto"/>
              <w:ind w:left="0" w:firstLine="0"/>
              <w:rPr>
                <w:rFonts w:ascii="Times New Roman" w:hAnsi="Times New Roman"/>
              </w:rPr>
            </w:pPr>
          </w:p>
          <w:p w:rsidR="00C94BB1" w:rsidRDefault="00C94BB1">
            <w:pPr>
              <w:pStyle w:val="Standard"/>
              <w:spacing w:line="240" w:lineRule="auto"/>
              <w:ind w:left="0" w:firstLine="0"/>
              <w:rPr>
                <w:rFonts w:ascii="Times New Roman" w:hAnsi="Times New Roman"/>
              </w:rPr>
            </w:pPr>
          </w:p>
          <w:p w:rsidR="00C94BB1" w:rsidRDefault="00F97293">
            <w:pPr>
              <w:pStyle w:val="Standard"/>
              <w:spacing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luty 2020 r. - 16 luty 2020 r.</w:t>
            </w:r>
          </w:p>
        </w:tc>
      </w:tr>
      <w:tr w:rsidR="00C94BB1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BB1" w:rsidRDefault="00F97293">
            <w:pPr>
              <w:pStyle w:val="Standard"/>
              <w:spacing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BB1" w:rsidRDefault="00F97293">
            <w:pPr>
              <w:pStyle w:val="Standard"/>
              <w:spacing w:line="240" w:lineRule="auto"/>
              <w:ind w:lef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Podanie do publicznej wiadomości przez komisję rekrutacyjną listy kandydatów zakwalifikowanych i niezakwalifikowanych.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BB1" w:rsidRDefault="00F97293">
            <w:pPr>
              <w:pStyle w:val="Standard"/>
              <w:spacing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</w:rPr>
              <w:t xml:space="preserve"> luty 2020 r. o godz. 10.00</w:t>
            </w:r>
          </w:p>
        </w:tc>
      </w:tr>
      <w:tr w:rsidR="00C94BB1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BB1" w:rsidRDefault="00F97293">
            <w:pPr>
              <w:pStyle w:val="Standard"/>
              <w:spacing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BB1" w:rsidRDefault="00F97293">
            <w:pPr>
              <w:pStyle w:val="Standard"/>
              <w:spacing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Potwierdzenie przez rodzica kandydata woli przyjęcia w postaci pisemnego oświadczenia.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BB1" w:rsidRDefault="00F97293">
            <w:pPr>
              <w:pStyle w:val="Standard"/>
              <w:spacing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luty 2020 r. – 21 luty 2020 r.</w:t>
            </w:r>
          </w:p>
        </w:tc>
      </w:tr>
      <w:tr w:rsidR="00C94BB1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BB1" w:rsidRDefault="00F97293">
            <w:pPr>
              <w:pStyle w:val="Standard"/>
              <w:spacing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BB1" w:rsidRDefault="00F97293">
            <w:pPr>
              <w:pStyle w:val="Standard"/>
              <w:spacing w:line="240" w:lineRule="auto"/>
              <w:ind w:lef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Podanie do publicznej wiadomości przez komisję rekrutacyjną listy kandydatów przyjętych i kandydató</w:t>
            </w:r>
            <w:r>
              <w:rPr>
                <w:rFonts w:ascii="Times New Roman" w:hAnsi="Times New Roman"/>
              </w:rPr>
              <w:t>w nieprzyjętych.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BB1" w:rsidRDefault="00F97293">
            <w:pPr>
              <w:pStyle w:val="Standard"/>
              <w:spacing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luty 2020 r. o godz. 10.00</w:t>
            </w:r>
          </w:p>
        </w:tc>
      </w:tr>
      <w:tr w:rsidR="00C94BB1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BB1" w:rsidRDefault="00F97293">
            <w:pPr>
              <w:pStyle w:val="Standard"/>
              <w:spacing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BB1" w:rsidRDefault="00F97293">
            <w:pPr>
              <w:pStyle w:val="Standard"/>
              <w:spacing w:line="240" w:lineRule="auto"/>
              <w:ind w:lef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Pisemne poinformowanie rodziców kandydatów nieprzyjętych o wyznaczonym przez organ prowadzący przedszkolu/oddziale</w:t>
            </w:r>
            <w:r>
              <w:rPr>
                <w:rFonts w:ascii="Times New Roman" w:hAnsi="Times New Roman"/>
              </w:rPr>
              <w:t xml:space="preserve"> przedszkolnym.</w:t>
            </w:r>
          </w:p>
        </w:tc>
        <w:tc>
          <w:tcPr>
            <w:tcW w:w="4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BB1" w:rsidRDefault="00F97293">
            <w:pPr>
              <w:pStyle w:val="Standard"/>
              <w:spacing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09- 13 marzec2020r.</w:t>
            </w:r>
          </w:p>
        </w:tc>
      </w:tr>
      <w:tr w:rsidR="00C94BB1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BB1" w:rsidRDefault="00F97293">
            <w:pPr>
              <w:pStyle w:val="Standard"/>
              <w:spacing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BB1" w:rsidRDefault="00F97293">
            <w:pPr>
              <w:pStyle w:val="Standard"/>
              <w:spacing w:line="240" w:lineRule="auto"/>
              <w:ind w:left="0" w:firstLine="0"/>
              <w:jc w:val="left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Potwierdzenie przez rodzica kandydata woli</w:t>
            </w:r>
          </w:p>
          <w:p w:rsidR="00C94BB1" w:rsidRDefault="00F97293">
            <w:pPr>
              <w:pStyle w:val="Standard"/>
              <w:spacing w:line="240" w:lineRule="auto"/>
              <w:ind w:left="0" w:firstLine="0"/>
              <w:jc w:val="left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przyjęcia w postaci pisemnego oświadczenia.</w:t>
            </w:r>
          </w:p>
        </w:tc>
        <w:tc>
          <w:tcPr>
            <w:tcW w:w="4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BB1" w:rsidRDefault="00F97293">
            <w:pPr>
              <w:pStyle w:val="Standard"/>
              <w:spacing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marzec 2020r. - 20.03.2020r.</w:t>
            </w:r>
          </w:p>
        </w:tc>
      </w:tr>
      <w:tr w:rsidR="00C94BB1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BB1" w:rsidRDefault="00C94BB1">
            <w:pPr>
              <w:pStyle w:val="Standard"/>
              <w:snapToGrid w:val="0"/>
              <w:spacing w:line="240" w:lineRule="auto"/>
              <w:ind w:left="0" w:firstLine="0"/>
              <w:rPr>
                <w:rFonts w:ascii="Times New Roman" w:hAnsi="Times New Roman"/>
              </w:rPr>
            </w:pPr>
          </w:p>
          <w:p w:rsidR="00C94BB1" w:rsidRDefault="00F97293">
            <w:pPr>
              <w:pStyle w:val="Standard"/>
              <w:spacing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BB1" w:rsidRDefault="00F97293">
            <w:pPr>
              <w:pStyle w:val="Standard"/>
              <w:spacing w:line="240" w:lineRule="auto"/>
              <w:ind w:lef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Podanie do publicznej wiadomości, listy kandydatów przyjętych do wyznaczonego </w:t>
            </w:r>
            <w:r>
              <w:rPr>
                <w:rFonts w:ascii="Times New Roman" w:hAnsi="Times New Roman"/>
              </w:rPr>
              <w:t>przedszkola/oddziału przedszkolnego.</w:t>
            </w:r>
          </w:p>
        </w:tc>
        <w:tc>
          <w:tcPr>
            <w:tcW w:w="4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BB1" w:rsidRDefault="00F97293">
            <w:pPr>
              <w:pStyle w:val="Standard"/>
              <w:spacing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27.03.2020r.</w:t>
            </w:r>
          </w:p>
        </w:tc>
      </w:tr>
    </w:tbl>
    <w:p w:rsidR="00C94BB1" w:rsidRDefault="00C94BB1">
      <w:pPr>
        <w:pStyle w:val="Standard"/>
      </w:pPr>
    </w:p>
    <w:sectPr w:rsidR="00C94BB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293" w:rsidRDefault="00F97293">
      <w:pPr>
        <w:rPr>
          <w:rFonts w:hint="eastAsia"/>
        </w:rPr>
      </w:pPr>
      <w:r>
        <w:separator/>
      </w:r>
    </w:p>
  </w:endnote>
  <w:endnote w:type="continuationSeparator" w:id="0">
    <w:p w:rsidR="00F97293" w:rsidRDefault="00F9729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293" w:rsidRDefault="00F9729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97293" w:rsidRDefault="00F9729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94BB1"/>
    <w:rsid w:val="00C94BB1"/>
    <w:rsid w:val="00EF7FE4"/>
    <w:rsid w:val="00F9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276" w:lineRule="auto"/>
      <w:ind w:left="568" w:hanging="284"/>
      <w:jc w:val="center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276" w:lineRule="auto"/>
      <w:ind w:left="568" w:hanging="284"/>
      <w:jc w:val="center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Danuta Zabłocka</cp:lastModifiedBy>
  <cp:revision>1</cp:revision>
  <cp:lastPrinted>2019-01-02T14:00:00Z</cp:lastPrinted>
  <dcterms:created xsi:type="dcterms:W3CDTF">2018-12-13T12:58:00Z</dcterms:created>
  <dcterms:modified xsi:type="dcterms:W3CDTF">2020-01-08T20:51:00Z</dcterms:modified>
</cp:coreProperties>
</file>